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06F2E" w14:textId="77777777" w:rsidR="00743963" w:rsidRDefault="00743963" w:rsidP="007439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14:paraId="7515E497" w14:textId="77777777" w:rsidR="00743963" w:rsidRDefault="00743963" w:rsidP="0074396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PU-7/26</w:t>
      </w:r>
    </w:p>
    <w:p w14:paraId="63EF6D7D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73483F54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tbl>
      <w:tblPr>
        <w:tblW w:w="1019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792"/>
        <w:gridCol w:w="991"/>
        <w:gridCol w:w="1258"/>
        <w:gridCol w:w="1564"/>
        <w:gridCol w:w="17"/>
        <w:gridCol w:w="1392"/>
        <w:gridCol w:w="17"/>
        <w:gridCol w:w="1104"/>
        <w:gridCol w:w="17"/>
        <w:gridCol w:w="1372"/>
        <w:gridCol w:w="17"/>
      </w:tblGrid>
      <w:tr w:rsidR="00743963" w14:paraId="772FBCC8" w14:textId="77777777" w:rsidTr="005A4707">
        <w:trPr>
          <w:gridAfter w:val="1"/>
          <w:wAfter w:w="17" w:type="dxa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8170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6C59" w14:textId="77777777" w:rsidR="00743963" w:rsidRDefault="00743963">
            <w:pPr>
              <w:ind w:left="-169" w:firstLine="16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50D3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Cena jedn. netto</w:t>
            </w:r>
          </w:p>
          <w:p w14:paraId="74AA74DB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 1 szt.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D54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miesięczna netto (kolumna </w:t>
            </w:r>
          </w:p>
          <w:p w14:paraId="46705E73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x 3)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0EF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Liczba miesięcy (okres obowiązywania umowy)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04E3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netto w okresie 36 miesięcy (kolumna </w:t>
            </w:r>
          </w:p>
          <w:p w14:paraId="4674602A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x 5)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1414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Podatek VAT w %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7E4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 brutto w okresie 36 miesięcy (kolumna 6 x 7)</w:t>
            </w:r>
          </w:p>
        </w:tc>
      </w:tr>
      <w:tr w:rsidR="00743963" w14:paraId="173B2FA6" w14:textId="77777777" w:rsidTr="005A4707">
        <w:trPr>
          <w:gridAfter w:val="1"/>
          <w:wAfter w:w="17" w:type="dxa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4561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9CD6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AEA8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590B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D823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1BA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DA16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5CB3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743963" w14:paraId="7026FF65" w14:textId="77777777" w:rsidTr="005A4707">
        <w:trPr>
          <w:gridAfter w:val="1"/>
          <w:wAfter w:w="17" w:type="dxa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A714" w14:textId="17D6BC79" w:rsidR="00743963" w:rsidRDefault="00743963" w:rsidP="00E73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Dystrybutor wody</w:t>
            </w:r>
            <w:r w:rsidR="000E398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5A4707">
              <w:rPr>
                <w:rFonts w:ascii="Arial" w:hAnsi="Arial" w:cs="Arial"/>
                <w:b/>
                <w:bCs/>
                <w:sz w:val="16"/>
                <w:szCs w:val="16"/>
              </w:rPr>
              <w:t>schłodzonej</w:t>
            </w:r>
            <w:r w:rsidR="00E73AFB">
              <w:rPr>
                <w:rFonts w:ascii="Arial" w:hAnsi="Arial" w:cs="Arial"/>
                <w:b/>
                <w:bCs/>
                <w:sz w:val="16"/>
                <w:szCs w:val="16"/>
              </w:rPr>
              <w:t>, gorącej i w temp. pokojowej</w:t>
            </w:r>
            <w:r w:rsidR="000E398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wolnostojący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97D0" w14:textId="4D33CDF2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0E398D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szt.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F78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E52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4D75" w14:textId="77777777" w:rsidR="00743963" w:rsidRDefault="007439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47CA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266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4782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398D" w14:paraId="4C0E55EA" w14:textId="77777777" w:rsidTr="005A4707">
        <w:trPr>
          <w:gridAfter w:val="1"/>
          <w:wAfter w:w="17" w:type="dxa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2C3" w14:textId="1C6488DA" w:rsidR="000E398D" w:rsidRDefault="000E39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Dystrybutor wody </w:t>
            </w:r>
            <w:r w:rsidR="005A4707">
              <w:rPr>
                <w:rFonts w:ascii="Arial" w:hAnsi="Arial" w:cs="Arial"/>
                <w:b/>
                <w:bCs/>
                <w:sz w:val="16"/>
                <w:szCs w:val="16"/>
              </w:rPr>
              <w:t>schłodzonej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gorącej </w:t>
            </w:r>
          </w:p>
          <w:p w14:paraId="39EA7646" w14:textId="7664C6E1" w:rsidR="000E398D" w:rsidRDefault="000E39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gazowanej nablatowy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C4F" w14:textId="6EA8C88D" w:rsidR="000E398D" w:rsidRDefault="000E39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szt.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D96" w14:textId="77777777" w:rsidR="000E398D" w:rsidRDefault="000E39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2C5" w14:textId="77777777" w:rsidR="000E398D" w:rsidRDefault="000E39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102" w14:textId="5303D355" w:rsidR="000E398D" w:rsidRDefault="000E39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A3B8" w14:textId="77777777" w:rsidR="000E398D" w:rsidRDefault="000E39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316" w14:textId="77777777" w:rsidR="000E398D" w:rsidRDefault="000E39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DA80" w14:textId="77777777" w:rsidR="000E398D" w:rsidRDefault="000E39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3963" w14:paraId="421DCDF1" w14:textId="77777777" w:rsidTr="005A4707">
        <w:tc>
          <w:tcPr>
            <w:tcW w:w="6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63C" w14:textId="77777777" w:rsidR="00743963" w:rsidRDefault="0074396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F0B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4B45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---------------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A7A" w14:textId="77777777" w:rsidR="00743963" w:rsidRDefault="007439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C72654E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1BA51125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268F6793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66852F8B" w14:textId="77777777" w:rsidR="00743963" w:rsidRDefault="00743963" w:rsidP="00743963">
      <w:pPr>
        <w:tabs>
          <w:tab w:val="left" w:pos="1080"/>
        </w:tabs>
        <w:jc w:val="both"/>
        <w:rPr>
          <w:rFonts w:ascii="Arial" w:hAnsi="Arial" w:cs="Arial"/>
          <w:sz w:val="20"/>
          <w:szCs w:val="20"/>
          <w:lang w:eastAsia="ar-SA"/>
        </w:rPr>
      </w:pPr>
    </w:p>
    <w:p w14:paraId="1E7DC9BB" w14:textId="77777777" w:rsidR="00743963" w:rsidRDefault="00743963" w:rsidP="00743963">
      <w:pPr>
        <w:tabs>
          <w:tab w:val="left" w:pos="1080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sz w:val="20"/>
          <w:szCs w:val="20"/>
          <w:lang w:eastAsia="ar-SA"/>
        </w:rPr>
        <w:t>………………….……. dnia …………….. roku</w:t>
      </w:r>
    </w:p>
    <w:p w14:paraId="5AB0C36E" w14:textId="77777777" w:rsidR="00743963" w:rsidRDefault="00743963" w:rsidP="007439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  <w:t xml:space="preserve">                           </w:t>
      </w:r>
      <w:r>
        <w:rPr>
          <w:rFonts w:ascii="Arial" w:hAnsi="Arial" w:cs="Arial"/>
          <w:sz w:val="20"/>
          <w:szCs w:val="20"/>
          <w:lang w:eastAsia="ar-SA"/>
        </w:rPr>
        <w:tab/>
        <w:t xml:space="preserve">      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………………………………………</w:t>
      </w:r>
    </w:p>
    <w:p w14:paraId="4A462B27" w14:textId="77777777" w:rsidR="00743963" w:rsidRDefault="00743963" w:rsidP="007439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60"/>
        <w:jc w:val="center"/>
        <w:rPr>
          <w:rFonts w:ascii="Arial" w:hAnsi="Arial" w:cs="Arial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 xml:space="preserve">                             (podpis Oferenta/Pełnomocnika)</w:t>
      </w:r>
    </w:p>
    <w:p w14:paraId="00F248FE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69E6F93C" w14:textId="77777777" w:rsidR="00743963" w:rsidRDefault="00743963" w:rsidP="00743963">
      <w:pPr>
        <w:rPr>
          <w:rFonts w:ascii="Arial" w:hAnsi="Arial" w:cs="Arial"/>
          <w:sz w:val="20"/>
          <w:szCs w:val="20"/>
        </w:rPr>
      </w:pPr>
    </w:p>
    <w:p w14:paraId="676293EA" w14:textId="77777777" w:rsidR="00A44842" w:rsidRDefault="00A44842"/>
    <w:sectPr w:rsidR="00A44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CCF"/>
    <w:rsid w:val="00065F0F"/>
    <w:rsid w:val="000E398D"/>
    <w:rsid w:val="005A4707"/>
    <w:rsid w:val="00725764"/>
    <w:rsid w:val="00743963"/>
    <w:rsid w:val="007A46CD"/>
    <w:rsid w:val="00A44842"/>
    <w:rsid w:val="00C55ECE"/>
    <w:rsid w:val="00D03CCF"/>
    <w:rsid w:val="00E73AFB"/>
    <w:rsid w:val="00F7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5DC2"/>
  <w15:chartTrackingRefBased/>
  <w15:docId w15:val="{798363A1-31DC-47BC-8CDE-5D18A25F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96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C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C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CC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3CC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3CC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3CC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3CC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3CC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3CC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3C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3C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3C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3C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3C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3C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3C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3C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3C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3C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03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3CC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03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3CC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03C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3CC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03C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3C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3C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3C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543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Bownik</dc:creator>
  <cp:keywords/>
  <dc:description/>
  <cp:lastModifiedBy>Monika Bownik</cp:lastModifiedBy>
  <cp:revision>9</cp:revision>
  <cp:lastPrinted>2026-04-30T07:35:00Z</cp:lastPrinted>
  <dcterms:created xsi:type="dcterms:W3CDTF">2026-04-16T12:17:00Z</dcterms:created>
  <dcterms:modified xsi:type="dcterms:W3CDTF">2026-05-13T08:08:00Z</dcterms:modified>
</cp:coreProperties>
</file>